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EB0C6C" w:rsidRPr="0031706A" w:rsidTr="00414F3C">
        <w:tc>
          <w:tcPr>
            <w:tcW w:w="5637" w:type="dxa"/>
          </w:tcPr>
          <w:p w:rsidR="00EB0C6C" w:rsidRPr="0031706A" w:rsidRDefault="00EB0C6C" w:rsidP="00414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EB0C6C" w:rsidRPr="0031706A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Бекітемін</w:t>
            </w:r>
            <w:r w:rsidRPr="003170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B0C6C" w:rsidRPr="0031706A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31706A">
              <w:rPr>
                <w:rFonts w:ascii="Times New Roman" w:hAnsi="Times New Roman" w:cs="Times New Roman"/>
                <w:sz w:val="28"/>
                <w:szCs w:val="28"/>
              </w:rPr>
              <w:t xml:space="preserve">ГК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 w:rsidRPr="0031706A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31706A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EB0C6C" w:rsidRPr="0031706A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706A">
              <w:rPr>
                <w:rFonts w:ascii="Times New Roman" w:hAnsi="Times New Roman" w:cs="Times New Roman"/>
                <w:sz w:val="28"/>
                <w:szCs w:val="28"/>
              </w:rPr>
              <w:t>Кайдарова</w:t>
            </w:r>
            <w:proofErr w:type="spellEnd"/>
            <w:r w:rsidRPr="0031706A"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EB0C6C" w:rsidRPr="0031706A" w:rsidRDefault="00EB0C6C" w:rsidP="00EB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 2016</w:t>
            </w:r>
            <w:r w:rsidRPr="00317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317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B0C6C" w:rsidRDefault="00EB0C6C" w:rsidP="00EB0C6C">
      <w:pPr>
        <w:pStyle w:val="1"/>
        <w:ind w:left="0"/>
        <w:rPr>
          <w:i w:val="0"/>
        </w:rPr>
      </w:pPr>
    </w:p>
    <w:p w:rsidR="00EB0C6C" w:rsidRDefault="00EB0C6C" w:rsidP="00EB0C6C">
      <w:pPr>
        <w:pStyle w:val="1"/>
        <w:ind w:left="0"/>
        <w:rPr>
          <w:i w:val="0"/>
          <w:lang w:val="kk-KZ"/>
        </w:rPr>
      </w:pPr>
      <w:r>
        <w:rPr>
          <w:i w:val="0"/>
          <w:lang w:val="kk-KZ"/>
        </w:rPr>
        <w:t xml:space="preserve">2016-2017 оқу жылына </w:t>
      </w:r>
    </w:p>
    <w:p w:rsidR="00EB0C6C" w:rsidRPr="00EB0C6C" w:rsidRDefault="00EB0C6C" w:rsidP="00EB0C6C">
      <w:pPr>
        <w:pStyle w:val="1"/>
        <w:ind w:left="0"/>
        <w:rPr>
          <w:i w:val="0"/>
          <w:lang w:val="kk-KZ"/>
        </w:rPr>
      </w:pPr>
      <w:r>
        <w:rPr>
          <w:i w:val="0"/>
          <w:lang w:val="kk-KZ"/>
        </w:rPr>
        <w:t>ә</w:t>
      </w:r>
      <w:r>
        <w:rPr>
          <w:i w:val="0"/>
          <w:lang w:val="kk-KZ"/>
        </w:rPr>
        <w:t>дістемелік-нұсқау  мәжілісін өткізу  жоспары</w:t>
      </w:r>
    </w:p>
    <w:p w:rsidR="00EB0C6C" w:rsidRPr="00EB0C6C" w:rsidRDefault="00EB0C6C" w:rsidP="00EB0C6C">
      <w:pPr>
        <w:spacing w:after="0" w:line="240" w:lineRule="auto"/>
        <w:rPr>
          <w:lang w:val="kk-KZ"/>
        </w:rPr>
      </w:pPr>
    </w:p>
    <w:p w:rsidR="00EB0C6C" w:rsidRPr="00B02A92" w:rsidRDefault="00EB0C6C" w:rsidP="00EB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Жұмыстың негізгі бағыттары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B0C6C" w:rsidRDefault="00EB0C6C" w:rsidP="00EB0C6C">
      <w:pPr>
        <w:numPr>
          <w:ilvl w:val="0"/>
          <w:numId w:val="21"/>
        </w:numPr>
        <w:tabs>
          <w:tab w:val="clear" w:pos="360"/>
          <w:tab w:val="left" w:pos="0"/>
        </w:tabs>
        <w:autoSpaceDN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Ағымдағы  оқу-трбие жұмысы міндеттерін қою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0C6C" w:rsidRDefault="00EB0C6C" w:rsidP="00EB0C6C">
      <w:pPr>
        <w:numPr>
          <w:ilvl w:val="0"/>
          <w:numId w:val="21"/>
        </w:numPr>
        <w:tabs>
          <w:tab w:val="left" w:pos="426"/>
          <w:tab w:val="left" w:pos="567"/>
        </w:tabs>
        <w:autoSpaceDN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Оқытушыларға  оқу-әдістемелік және тәрбие жұмысының  мәселелері бойынша  нұсқаулықтар беру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0C6C" w:rsidRDefault="00EB0C6C" w:rsidP="00EB0C6C">
      <w:pPr>
        <w:numPr>
          <w:ilvl w:val="0"/>
          <w:numId w:val="21"/>
        </w:numPr>
        <w:tabs>
          <w:tab w:val="left" w:pos="426"/>
          <w:tab w:val="left" w:pos="567"/>
        </w:tabs>
        <w:autoSpaceDN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Жеке әдістемелік  мәселелерді, ережелерді, нұсқаулықтарды  және т.б. нормативтік құжаттарды  шұғыл шешу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0C6C" w:rsidRDefault="00EB0C6C" w:rsidP="00EB0C6C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1516"/>
        <w:gridCol w:w="2554"/>
      </w:tblGrid>
      <w:tr w:rsidR="00EB0C6C" w:rsidRPr="00B02A92" w:rsidTr="00EB0C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B02A9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6B7DAE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Мәселелер мазмұны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E73CD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 мерзімі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E73CD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Орындауға жауаптылар</w:t>
            </w:r>
          </w:p>
        </w:tc>
      </w:tr>
      <w:tr w:rsidR="00EB0C6C" w:rsidRPr="00B02A92" w:rsidTr="00EB0C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B02A9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B02A9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B02A9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B02A9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B0C6C" w:rsidRPr="00377D41" w:rsidTr="00EB0C6C">
        <w:trPr>
          <w:cantSplit/>
          <w:trHeight w:val="1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3741B9" w:rsidRDefault="00EB0C6C" w:rsidP="00EB0C6C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3741B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Қыркүйек</w:t>
            </w:r>
          </w:p>
          <w:p w:rsidR="00EB0C6C" w:rsidRDefault="00EB0C6C" w:rsidP="00414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Оқу-жоспарлау құжаттамаларын жасау және ресімдеу бойынша  ұсынымдар</w:t>
            </w:r>
          </w:p>
          <w:p w:rsidR="00EB0C6C" w:rsidRPr="00775AB2" w:rsidRDefault="00EB0C6C" w:rsidP="00414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Ережелерді қарау:</w:t>
            </w:r>
          </w:p>
          <w:p w:rsidR="00EB0C6C" w:rsidRPr="00775AB2" w:rsidRDefault="00EB0C6C" w:rsidP="00EB0C6C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қызметкерлер мен оқушылардың  ішкі тәртіп ережелері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EB0C6C" w:rsidRPr="00775AB2" w:rsidRDefault="00EB0C6C" w:rsidP="00EB0C6C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колледжде кезекшілік ұйымдастыру туралы</w:t>
            </w:r>
          </w:p>
          <w:p w:rsidR="00EB0C6C" w:rsidRPr="00775AB2" w:rsidRDefault="00EB0C6C" w:rsidP="00414F3C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Үйірме жұмыстарын  ұйымдастыру бойынша  ұсынымдар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1E45C5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Pr="00BC310D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BC310D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BC310D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BC310D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Директордың  ТЖ, ӘЖБ бойынша орынбасарлары</w:t>
            </w:r>
          </w:p>
        </w:tc>
      </w:tr>
      <w:tr w:rsidR="00EB0C6C" w:rsidRPr="00775AB2" w:rsidTr="00EB0C6C">
        <w:trPr>
          <w:cantSplit/>
          <w:trHeight w:val="1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EB0C6C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B0C6C" w:rsidRDefault="00EB0C6C" w:rsidP="00414F3C"/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41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Pr="008C3B7F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Қазан</w:t>
            </w:r>
          </w:p>
          <w:p w:rsidR="00EB0C6C" w:rsidRPr="0014370E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Аралық атттестациялау мен қайта атттестациялау өткізу әдістемесі</w:t>
            </w:r>
            <w:r w:rsidRPr="001437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EB0C6C" w:rsidRPr="0014370E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Оқу журналдарын толтыру сапасы  және үлгерім мониторингісі</w:t>
            </w:r>
          </w:p>
          <w:p w:rsidR="00EB0C6C" w:rsidRPr="000F26BA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Сабақтарға өзара қатысу әкімшілік бақылауы</w:t>
            </w:r>
            <w:r w:rsidRPr="000F26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B0C6C" w:rsidRPr="00775AB2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Баспа өнімдерін р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ецензи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ялау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6E1E4B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Pr="00775AB2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олледж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директоры, </w:t>
            </w:r>
          </w:p>
          <w:p w:rsidR="00EB0C6C" w:rsidRPr="00775AB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EB0C6C" w:rsidTr="00EB0C6C">
        <w:trPr>
          <w:cantSplit/>
          <w:trHeight w:val="1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775AB2" w:rsidRDefault="00EB0C6C" w:rsidP="00EB0C6C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775AB2" w:rsidRDefault="00EB0C6C" w:rsidP="00414F3C">
            <w:pPr>
              <w:rPr>
                <w:lang w:val="kk-KZ"/>
              </w:rPr>
            </w:pPr>
          </w:p>
          <w:p w:rsidR="00EB0C6C" w:rsidRPr="00775AB2" w:rsidRDefault="00EB0C6C" w:rsidP="00414F3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Pr="00CD4C0B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Қараша</w:t>
            </w:r>
          </w:p>
          <w:p w:rsidR="00EB0C6C" w:rsidRPr="00DE63D5" w:rsidRDefault="00EB0C6C" w:rsidP="00414F3C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Ғылыми жобалалар жасау бойынша дарынды балалармен  жұмыс әдістемесі</w:t>
            </w:r>
          </w:p>
          <w:p w:rsidR="00EB0C6C" w:rsidRPr="00775AB2" w:rsidRDefault="00EB0C6C" w:rsidP="00414F3C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Pr="00DE63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Ережелерді қарау:</w:t>
            </w:r>
          </w:p>
          <w:p w:rsidR="00EB0C6C" w:rsidRPr="00DE63D5" w:rsidRDefault="00EB0C6C" w:rsidP="00414F3C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DE63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курстық жобалаулар туралы</w:t>
            </w:r>
          </w:p>
          <w:p w:rsidR="00EB0C6C" w:rsidRPr="00184E77" w:rsidRDefault="00EB0C6C" w:rsidP="00414F3C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E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қызметкерлердің біліктілігін арттыру туралы</w:t>
            </w:r>
          </w:p>
          <w:p w:rsidR="00EB0C6C" w:rsidRPr="00184E77" w:rsidRDefault="00EB0C6C" w:rsidP="00414F3C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E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озық тәжірибе мектебі туралы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9049D5" w:rsidRDefault="00EB0C6C" w:rsidP="00414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EB0C6C" w:rsidRPr="00775AB2" w:rsidTr="00EB0C6C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EB0C6C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D819D8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Желтоқсан</w:t>
            </w:r>
          </w:p>
          <w:p w:rsidR="00EB0C6C" w:rsidRPr="00FB6C84" w:rsidRDefault="00EB0C6C" w:rsidP="00414F3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И</w:t>
            </w:r>
            <w:r w:rsidRPr="00FB6C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нтеллектуал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дық</w:t>
            </w:r>
            <w:r w:rsidRPr="00FB6C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 дайындалу және өткізу</w:t>
            </w:r>
            <w:r w:rsidRPr="00FB6C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B0C6C" w:rsidRPr="00FB6C84" w:rsidRDefault="00EB0C6C" w:rsidP="00414F3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Оқу  кабинетінің жұмысы туралы ережені қарау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EE5C60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775AB2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EB0C6C" w:rsidTr="00EB0C6C">
        <w:trPr>
          <w:cantSplit/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775AB2" w:rsidRDefault="00EB0C6C" w:rsidP="00EB0C6C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775AB2" w:rsidRDefault="00EB0C6C" w:rsidP="00414F3C">
            <w:pPr>
              <w:rPr>
                <w:lang w:val="kk-KZ"/>
              </w:rPr>
            </w:pPr>
          </w:p>
          <w:p w:rsidR="00EB0C6C" w:rsidRPr="00775AB2" w:rsidRDefault="00EB0C6C" w:rsidP="00414F3C">
            <w:pPr>
              <w:rPr>
                <w:lang w:val="kk-KZ"/>
              </w:rPr>
            </w:pPr>
          </w:p>
          <w:p w:rsidR="00EB0C6C" w:rsidRPr="00775AB2" w:rsidRDefault="00EB0C6C" w:rsidP="00414F3C">
            <w:pPr>
              <w:rPr>
                <w:lang w:val="kk-KZ"/>
              </w:rPr>
            </w:pPr>
          </w:p>
          <w:p w:rsidR="00EB0C6C" w:rsidRPr="00775AB2" w:rsidRDefault="00EB0C6C" w:rsidP="00414F3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D80601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Қаңтар</w:t>
            </w:r>
          </w:p>
          <w:p w:rsidR="00EB0C6C" w:rsidRPr="00775AB2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Аралық атттестация өткізуге дайындық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B0C6C" w:rsidRPr="00775AB2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Ережелерді қарау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  <w:p w:rsidR="00EB0C6C" w:rsidRPr="00775AB2" w:rsidRDefault="00EB0C6C" w:rsidP="00EB0C6C">
            <w:pPr>
              <w:widowControl w:val="0"/>
              <w:numPr>
                <w:ilvl w:val="0"/>
                <w:numId w:val="3"/>
              </w:numPr>
              <w:tabs>
                <w:tab w:val="left" w:pos="-113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 көшіру және оқуға қайта алынуы туралы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EB0C6C" w:rsidRDefault="00EB0C6C" w:rsidP="00EB0C6C">
            <w:pPr>
              <w:widowControl w:val="0"/>
              <w:numPr>
                <w:ilvl w:val="0"/>
                <w:numId w:val="3"/>
              </w:numPr>
              <w:tabs>
                <w:tab w:val="left" w:pos="-113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Колледждегі тамақтануды ұйымдастыру туралы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0C6C" w:rsidRDefault="00EB0C6C" w:rsidP="00EB0C6C">
            <w:pPr>
              <w:widowControl w:val="0"/>
              <w:numPr>
                <w:ilvl w:val="0"/>
                <w:numId w:val="3"/>
              </w:numPr>
              <w:tabs>
                <w:tab w:val="left" w:pos="-113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білім беру қызметі туралы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0C6C" w:rsidRPr="003741B9" w:rsidRDefault="00EB0C6C" w:rsidP="00414F3C">
            <w:pPr>
              <w:pStyle w:val="a3"/>
              <w:widowControl w:val="0"/>
              <w:tabs>
                <w:tab w:val="left" w:pos="-1139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Емтихан тізілімдемелерін, үлгерім кітапшаларын толтыру тәртібі және тапсыру мерзімі</w:t>
            </w:r>
            <w:r w:rsidRPr="003741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FE090E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C6C" w:rsidTr="00EB0C6C">
        <w:trPr>
          <w:cantSplit/>
          <w:trHeight w:val="10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EB0C6C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0E6DDE" w:rsidRDefault="00EB0C6C" w:rsidP="00414F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Ақпан</w:t>
            </w:r>
          </w:p>
          <w:p w:rsidR="00EB0C6C" w:rsidRPr="006F5E52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Педагогикалық  жұмыс талдауы</w:t>
            </w:r>
          </w:p>
          <w:p w:rsidR="00EB0C6C" w:rsidRPr="003741B9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Қатысқан сабақтарға өзін-өзі талдауы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003852" w:rsidRDefault="00EB0C6C" w:rsidP="00414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0C6C" w:rsidRPr="007E0401" w:rsidTr="00EB0C6C">
        <w:trPr>
          <w:cantSplit/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EB0C6C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Default="00EB0C6C" w:rsidP="00414F3C"/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C03400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Наурыз</w:t>
            </w:r>
          </w:p>
          <w:p w:rsidR="00EB0C6C" w:rsidRPr="00042BB9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Оқытушылар портфолиосын  құру бойынша  ұсынымдар</w:t>
            </w:r>
            <w:r w:rsidRPr="00042B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B0C6C" w:rsidRPr="007E0401" w:rsidRDefault="00EB0C6C" w:rsidP="00414F3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Аралық аттестациялаудың жобаланған нәтижелері</w:t>
            </w:r>
          </w:p>
          <w:p w:rsidR="00EB0C6C" w:rsidRPr="007E0401" w:rsidRDefault="00EB0C6C" w:rsidP="00414F3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мұғалімі</w:t>
            </w: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конкурсы туралы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B31AA5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7E0401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EB0C6C" w:rsidRPr="007E0401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7E0401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B0C6C" w:rsidTr="00EB0C6C">
        <w:trPr>
          <w:cantSplit/>
          <w:trHeight w:val="1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7E0401" w:rsidRDefault="00EB0C6C" w:rsidP="00EB0C6C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B0C6C" w:rsidRPr="007E0401" w:rsidRDefault="00EB0C6C" w:rsidP="00414F3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C03400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Сәуір</w:t>
            </w:r>
          </w:p>
          <w:p w:rsidR="00EB0C6C" w:rsidRPr="00C03400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Pr="00C034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Норматив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тік-құқықтық база және  аттестациялау мәселелері бойынша  әдістемелік ұсынымдар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F878D0" w:rsidRDefault="00EB0C6C" w:rsidP="00414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0C6C" w:rsidTr="00EB0C6C">
        <w:trPr>
          <w:cantSplit/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мыр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B0C6C" w:rsidRPr="00D67C70" w:rsidRDefault="00EB0C6C" w:rsidP="00414F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Ұстаздық  еңбектің тиімділік көрсеткіштері. Рейтингітк кестені  толытыру әдістемесі</w:t>
            </w:r>
            <w:r w:rsidRPr="00D67C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B0C6C" w:rsidRPr="00D67C70" w:rsidRDefault="00EB0C6C" w:rsidP="00414F3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Қорытынды аттестация өткізу бойынша ұйымдастырушылық мәселелер</w:t>
            </w:r>
            <w:r w:rsidRPr="00D67C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D350A0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C6C" w:rsidRPr="003741B9" w:rsidTr="00EB0C6C">
        <w:trPr>
          <w:cantSplit/>
          <w:trHeight w:val="1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Pr="003741B9" w:rsidRDefault="00EB0C6C" w:rsidP="00414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C6C" w:rsidRPr="00312328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Маусым</w:t>
            </w:r>
          </w:p>
          <w:p w:rsidR="00EB0C6C" w:rsidRPr="003741B9" w:rsidRDefault="00EB0C6C" w:rsidP="00414F3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Оқытушының</w:t>
            </w:r>
            <w:r w:rsidRPr="003741B9">
              <w:rPr>
                <w:rFonts w:ascii="Times New Roman" w:hAnsi="Times New Roman" w:cs="Times New Roman"/>
                <w:sz w:val="28"/>
                <w:szCs w:val="28"/>
              </w:rPr>
              <w:t xml:space="preserve"> ЭУМК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қалыптастыру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0C6C" w:rsidRPr="009D1F96" w:rsidRDefault="00EB0C6C" w:rsidP="00414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EB0C6C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C6C" w:rsidTr="00EB0C6C">
        <w:trPr>
          <w:trHeight w:val="1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Pr="003741B9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Default="00EB0C6C" w:rsidP="00414F3C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ІНМ жоспарланбағандары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EB0C6C" w:rsidRDefault="00EB0C6C" w:rsidP="00EB0C6C">
            <w:pPr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Кейбір  шұғыл  әдістемелік талқылаулар,  ережелер,  нұсқаулықтар  мен басқа да  нормативтік құжатттар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Default="00EB0C6C" w:rsidP="00414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C6C" w:rsidRPr="00376487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 гіне қарай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C6C" w:rsidRPr="002A2086" w:rsidRDefault="00EB0C6C" w:rsidP="00414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</w:p>
        </w:tc>
      </w:tr>
    </w:tbl>
    <w:p w:rsidR="00EB0C6C" w:rsidRPr="00935628" w:rsidRDefault="00EB0C6C" w:rsidP="00EB0C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Әдіскер</w:t>
      </w:r>
      <w:r>
        <w:rPr>
          <w:rFonts w:ascii="Times New Roman" w:hAnsi="Times New Roman" w:cs="Times New Roman"/>
          <w:sz w:val="28"/>
          <w:szCs w:val="28"/>
        </w:rPr>
        <w:t xml:space="preserve">                    И.Н. Лобко</w:t>
      </w:r>
    </w:p>
    <w:p w:rsidR="00EB0C6C" w:rsidRDefault="00EB0C6C"/>
    <w:p w:rsidR="00EB0C6C" w:rsidRDefault="00EB0C6C"/>
    <w:p w:rsidR="00EB0C6C" w:rsidRDefault="00EB0C6C">
      <w:bookmarkStart w:id="0" w:name="_GoBack"/>
      <w:bookmarkEnd w:id="0"/>
    </w:p>
    <w:sectPr w:rsidR="00EB0C6C" w:rsidSect="005B4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944"/>
    <w:multiLevelType w:val="hybridMultilevel"/>
    <w:tmpl w:val="2FDED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2406"/>
    <w:multiLevelType w:val="singleLevel"/>
    <w:tmpl w:val="820EF6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7B269B4"/>
    <w:multiLevelType w:val="hybridMultilevel"/>
    <w:tmpl w:val="E570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15B2D"/>
    <w:multiLevelType w:val="hybridMultilevel"/>
    <w:tmpl w:val="0EE47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01DF7"/>
    <w:multiLevelType w:val="hybridMultilevel"/>
    <w:tmpl w:val="586EE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A5A24"/>
    <w:multiLevelType w:val="hybridMultilevel"/>
    <w:tmpl w:val="7CC0770A"/>
    <w:lvl w:ilvl="0" w:tplc="2B2E0E24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E80D74"/>
    <w:multiLevelType w:val="hybridMultilevel"/>
    <w:tmpl w:val="0C9AC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22104"/>
    <w:multiLevelType w:val="hybridMultilevel"/>
    <w:tmpl w:val="EA7AD966"/>
    <w:lvl w:ilvl="0" w:tplc="2B2E0E2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DA3C40"/>
    <w:multiLevelType w:val="hybridMultilevel"/>
    <w:tmpl w:val="3DBA96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A32176"/>
    <w:multiLevelType w:val="hybridMultilevel"/>
    <w:tmpl w:val="BA024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C3E11"/>
    <w:multiLevelType w:val="hybridMultilevel"/>
    <w:tmpl w:val="339E8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E23AF"/>
    <w:multiLevelType w:val="hybridMultilevel"/>
    <w:tmpl w:val="B46AD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851195"/>
    <w:multiLevelType w:val="hybridMultilevel"/>
    <w:tmpl w:val="65E43BFC"/>
    <w:lvl w:ilvl="0" w:tplc="9D08CA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13696B"/>
    <w:multiLevelType w:val="hybridMultilevel"/>
    <w:tmpl w:val="F79A6A9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B3530D"/>
    <w:multiLevelType w:val="hybridMultilevel"/>
    <w:tmpl w:val="C95EC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CA7A44"/>
    <w:multiLevelType w:val="hybridMultilevel"/>
    <w:tmpl w:val="35A44A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FB551F"/>
    <w:multiLevelType w:val="hybridMultilevel"/>
    <w:tmpl w:val="6F7ED6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C1915F8"/>
    <w:multiLevelType w:val="hybridMultilevel"/>
    <w:tmpl w:val="B4465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324B02"/>
    <w:multiLevelType w:val="singleLevel"/>
    <w:tmpl w:val="820EF6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9">
    <w:nsid w:val="7D8B0A95"/>
    <w:multiLevelType w:val="hybridMultilevel"/>
    <w:tmpl w:val="3B246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</w:num>
  <w:num w:numId="2">
    <w:abstractNumId w:val="17"/>
  </w:num>
  <w:num w:numId="3">
    <w:abstractNumId w:val="5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9"/>
  </w:num>
  <w:num w:numId="8">
    <w:abstractNumId w:val="0"/>
  </w:num>
  <w:num w:numId="9">
    <w:abstractNumId w:val="10"/>
  </w:num>
  <w:num w:numId="10">
    <w:abstractNumId w:val="7"/>
  </w:num>
  <w:num w:numId="11">
    <w:abstractNumId w:val="4"/>
  </w:num>
  <w:num w:numId="12">
    <w:abstractNumId w:val="8"/>
  </w:num>
  <w:num w:numId="13">
    <w:abstractNumId w:val="11"/>
  </w:num>
  <w:num w:numId="14">
    <w:abstractNumId w:val="9"/>
  </w:num>
  <w:num w:numId="15">
    <w:abstractNumId w:val="12"/>
  </w:num>
  <w:num w:numId="16">
    <w:abstractNumId w:val="6"/>
  </w:num>
  <w:num w:numId="17">
    <w:abstractNumId w:val="15"/>
  </w:num>
  <w:num w:numId="18">
    <w:abstractNumId w:val="14"/>
  </w:num>
  <w:num w:numId="19">
    <w:abstractNumId w:val="2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2A92"/>
    <w:rsid w:val="00021DCC"/>
    <w:rsid w:val="00023CC2"/>
    <w:rsid w:val="000943DD"/>
    <w:rsid w:val="00174C04"/>
    <w:rsid w:val="001B06C8"/>
    <w:rsid w:val="002268DE"/>
    <w:rsid w:val="00237DE7"/>
    <w:rsid w:val="002A698D"/>
    <w:rsid w:val="003741B9"/>
    <w:rsid w:val="004F6C62"/>
    <w:rsid w:val="005B4129"/>
    <w:rsid w:val="005C6362"/>
    <w:rsid w:val="00676DE3"/>
    <w:rsid w:val="006C0843"/>
    <w:rsid w:val="0080341A"/>
    <w:rsid w:val="008F1BC3"/>
    <w:rsid w:val="00932F20"/>
    <w:rsid w:val="00935628"/>
    <w:rsid w:val="009E6076"/>
    <w:rsid w:val="00A96936"/>
    <w:rsid w:val="00B02A92"/>
    <w:rsid w:val="00BC0063"/>
    <w:rsid w:val="00BC5C15"/>
    <w:rsid w:val="00EB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29"/>
  </w:style>
  <w:style w:type="paragraph" w:styleId="1">
    <w:name w:val="heading 1"/>
    <w:basedOn w:val="a"/>
    <w:next w:val="a"/>
    <w:link w:val="10"/>
    <w:qFormat/>
    <w:rsid w:val="00B02A9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A92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B02A92"/>
    <w:pPr>
      <w:ind w:left="720"/>
      <w:contextualSpacing/>
    </w:pPr>
  </w:style>
  <w:style w:type="table" w:styleId="a4">
    <w:name w:val="Table Grid"/>
    <w:basedOn w:val="a1"/>
    <w:uiPriority w:val="59"/>
    <w:rsid w:val="00BC5C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Мои документы</cp:lastModifiedBy>
  <cp:revision>5</cp:revision>
  <cp:lastPrinted>2013-10-28T11:53:00Z</cp:lastPrinted>
  <dcterms:created xsi:type="dcterms:W3CDTF">2015-09-01T08:31:00Z</dcterms:created>
  <dcterms:modified xsi:type="dcterms:W3CDTF">2016-08-12T16:03:00Z</dcterms:modified>
</cp:coreProperties>
</file>